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B1" w:rsidRPr="000E5FB1" w:rsidRDefault="000E5FB1" w:rsidP="000E5FB1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</w:t>
      </w:r>
      <w:r w:rsidRPr="000E5FB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уантилизм</w:t>
      </w:r>
      <w:bookmarkStart w:id="0" w:name="_GoBack"/>
      <w:bookmarkEnd w:id="0"/>
      <w:r w:rsidRPr="000E5FB1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(</w:t>
      </w:r>
      <w:r w:rsidRPr="000E5FB1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>рисование ватными палочками).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6"/>
      </w:tblGrid>
      <w:tr w:rsidR="000E5FB1" w:rsidRPr="000E5FB1" w:rsidTr="000E5FB1">
        <w:tc>
          <w:tcPr>
            <w:tcW w:w="0" w:type="auto"/>
            <w:tcBorders>
              <w:top w:val="nil"/>
              <w:left w:val="single" w:sz="48" w:space="0" w:color="DFF0C1"/>
              <w:bottom w:val="nil"/>
              <w:right w:val="nil"/>
            </w:tcBorders>
            <w:shd w:val="clear" w:color="auto" w:fill="auto"/>
            <w:tcMar>
              <w:top w:w="0" w:type="dxa"/>
              <w:left w:w="150" w:type="dxa"/>
              <w:bottom w:w="75" w:type="dxa"/>
              <w:right w:w="0" w:type="dxa"/>
            </w:tcMar>
            <w:vAlign w:val="center"/>
            <w:hideMark/>
          </w:tcPr>
          <w:p w:rsidR="000E5FB1" w:rsidRPr="000E5FB1" w:rsidRDefault="000E5FB1" w:rsidP="000E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В. А. </w:t>
            </w:r>
            <w:r w:rsidRPr="000E5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bdr w:val="none" w:sz="0" w:space="0" w:color="auto" w:frame="1"/>
                <w:lang w:eastAsia="ru-RU"/>
              </w:rPr>
              <w:t>Сухомлинский</w:t>
            </w:r>
            <w:r w:rsidRPr="000E5FB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:</w:t>
            </w:r>
          </w:p>
        </w:tc>
      </w:tr>
      <w:tr w:rsidR="000E5FB1" w:rsidRPr="000E5FB1" w:rsidTr="000E5FB1">
        <w:tc>
          <w:tcPr>
            <w:tcW w:w="0" w:type="auto"/>
            <w:tcBorders>
              <w:top w:val="nil"/>
              <w:left w:val="single" w:sz="48" w:space="0" w:color="DFF0C1"/>
              <w:bottom w:val="nil"/>
              <w:right w:val="nil"/>
            </w:tcBorders>
            <w:shd w:val="clear" w:color="auto" w:fill="auto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0E5FB1" w:rsidRPr="000E5FB1" w:rsidRDefault="000E5FB1" w:rsidP="000E5F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E5F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>«…Детский рисунок, процесс </w:t>
            </w:r>
            <w:r w:rsidRPr="000E5FB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>рисования</w:t>
            </w:r>
            <w:r w:rsidRPr="000E5F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 xml:space="preserve"> – это частица духовной жизни ребенка. Дети не просто переносят на бумагу что-то из окружающего мира, а живут в этом </w:t>
            </w:r>
            <w:proofErr w:type="spellStart"/>
            <w:proofErr w:type="gramStart"/>
            <w:r w:rsidRPr="000E5F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>мире,входят</w:t>
            </w:r>
            <w:proofErr w:type="spellEnd"/>
            <w:proofErr w:type="gramEnd"/>
            <w:r w:rsidRPr="000E5FB1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bdr w:val="none" w:sz="0" w:space="0" w:color="auto" w:frame="1"/>
                <w:lang w:eastAsia="ru-RU"/>
              </w:rPr>
              <w:t xml:space="preserve"> в него, как творцы красоты, наслаждаются этой красотой».</w:t>
            </w:r>
          </w:p>
        </w:tc>
      </w:tr>
    </w:tbl>
    <w:p w:rsidR="000E5FB1" w:rsidRPr="000E5FB1" w:rsidRDefault="000E5FB1" w:rsidP="000E5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один из самых популярных видов творческой деятельности в жизни многих детей. И это прекрасно! Ведь в художественной деятельности заложен громадный потенциал, которые внимательные и любящие родители могут с успехом реализовать в занятиях со своим чадом.</w:t>
      </w:r>
    </w:p>
    <w:p w:rsidR="000E5FB1" w:rsidRPr="000E5FB1" w:rsidRDefault="000E5FB1" w:rsidP="000E5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что же такое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пуантилизм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Пуантилизм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уникальное течение в живописи, которое в переводе с французского языка означает </w:t>
      </w:r>
      <w:r w:rsidRPr="000E5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«писать точками»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Картины такого плана писали многие художники. Например, шедеврами признаны картины Жоржа</w:t>
      </w:r>
    </w:p>
    <w:p w:rsidR="000E5FB1" w:rsidRPr="000E5FB1" w:rsidRDefault="000E5FB1" w:rsidP="000E5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Сёра</w:t>
      </w:r>
      <w:proofErr w:type="spellEnd"/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считается основателем этой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техники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E5FB1" w:rsidRPr="000E5FB1" w:rsidRDefault="000E5FB1" w:rsidP="000E5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Пуантилизм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основан на строгой научной физико-математической базе. Краски на палитре не смешиваются, яркие, контрастные цвета наносятся точками, и подразумевается, что смешение красок происходит за счёт оптического эффекта прямо на сетчатке глаза. И если зритель смотрит картину с близкого расстояния, то рисунок плохо виден, но если взглянуть издалека, то картина видна целиком.</w:t>
      </w:r>
    </w:p>
    <w:p w:rsidR="000E5FB1" w:rsidRPr="000E5FB1" w:rsidRDefault="000E5FB1" w:rsidP="000E5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жанре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пуантилизм рисуем ватной палочкой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 тонким концом кисти, маркером, гелиевыми ручками, фломастерами, пальчиками.</w:t>
      </w:r>
    </w:p>
    <w:p w:rsidR="000E5FB1" w:rsidRPr="000E5FB1" w:rsidRDefault="000E5FB1" w:rsidP="000E5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же полезно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 для ребёнка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0E5FB1" w:rsidRPr="000E5FB1" w:rsidRDefault="000E5FB1" w:rsidP="000E5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Рисование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развивает мелкую моторику и тактильное восприятие;</w:t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тренирует память;</w:t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приучает к усидчивости и собранности;</w:t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помогает укрепить руку для обучения письма;</w:t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обогащает внутренний мир;</w:t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помогает выражать чувства; способствует эмоциональному раскрепощению;</w:t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развивает воображение;</w:t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развивает творческие способности;</w:t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формирует творческий подход к жизни;</w:t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– развивает индивидуальность;</w:t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приобщает к искусству.</w:t>
      </w:r>
    </w:p>
    <w:p w:rsidR="000E5FB1" w:rsidRPr="000E5FB1" w:rsidRDefault="000E5FB1" w:rsidP="000E5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Необходимые материалы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бумага для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рисования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краски,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ватные палочки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кисточка, стаканчик для воды, салфетки.</w:t>
      </w:r>
    </w:p>
    <w:p w:rsidR="000E5FB1" w:rsidRPr="000E5FB1" w:rsidRDefault="000E5FB1" w:rsidP="000E5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Пошаговое описание работы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E5FB1" w:rsidRPr="000E5FB1" w:rsidRDefault="000E5FB1" w:rsidP="000E5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 помощью кисточки рисуем на бумаге ствол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дерева коричневой краской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E5FB1" w:rsidRPr="000E5FB1" w:rsidRDefault="000E5FB1" w:rsidP="000E5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"https://www.maam.ru/upload/blogs/detsad-808903-1475575071.jpg" \* MERGEFORMATINET </w:instrTex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Нетрадиционная техника рисования — пуантилизм (рисование ватными палочками). Рисование ватными палочками — «Осенние деревья»" style="width:319.4pt;height:179.25pt">
            <v:imagedata r:id="rId4" r:href="rId5"/>
          </v:shape>
        </w:pic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0E5FB1" w:rsidRPr="000E5FB1" w:rsidRDefault="000E5FB1" w:rsidP="000E5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Далее нам понадобится гуашь красного, желтого, оранжевого и зеленого цвета.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мы будем с помощью ватных палочек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Макаем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ватную палочку в гуашь и методом </w:t>
      </w:r>
      <w:r w:rsidRPr="000E5FB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«тычка»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начинаем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рисовать листочки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0E5FB1" w:rsidRPr="000E5FB1" w:rsidRDefault="000E5FB1" w:rsidP="000E5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"https://www.maam.ru/upload/blogs/detsad-808903-1475575126.jpg" \* MERGEFORMATINET </w:instrTex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6" type="#_x0000_t75" alt="" style="width:323.25pt;height:181.55pt">
            <v:imagedata r:id="rId6" r:href="rId7"/>
          </v:shape>
        </w:pic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Таким же образом рисуем траву;</w:t>
      </w:r>
    </w:p>
    <w:p w:rsidR="000E5FB1" w:rsidRPr="000E5FB1" w:rsidRDefault="000E5FB1" w:rsidP="000E5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fldChar w:fldCharType="begin"/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"https://www.maam.ru/upload/blogs/detsad-808903-1475575175.jpg" \* MERGEFORMATINET </w:instrTex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7" type="#_x0000_t75" alt="" style="width:311pt;height:174.65pt">
            <v:imagedata r:id="rId8" r:href="rId9"/>
          </v:shape>
        </w:pic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0E5FB1" w:rsidRPr="000E5FB1" w:rsidRDefault="000E5FB1" w:rsidP="000E5FB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Переходим к раскрашиванию лужи и неба;</w:t>
      </w:r>
    </w:p>
    <w:p w:rsidR="000E5FB1" w:rsidRPr="000E5FB1" w:rsidRDefault="000E5FB1" w:rsidP="000E5F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begin"/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instrText xml:space="preserve"> INCLUDEPICTURE "https://www.maam.ru/upload/blogs/detsad-808903-1475575223.jpg" \* MERGEFORMATINET </w:instrTex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separate"/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pict>
          <v:shape id="_x0000_i1028" type="#_x0000_t75" alt="" style="width:307.15pt;height:172.35pt">
            <v:imagedata r:id="rId10" r:href="rId11"/>
          </v:shape>
        </w:pic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fldChar w:fldCharType="end"/>
      </w:r>
    </w:p>
    <w:p w:rsidR="000E5FB1" w:rsidRPr="000E5FB1" w:rsidRDefault="000E5FB1" w:rsidP="000E5F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такие яркие и необычные </w:t>
      </w:r>
      <w:r w:rsidRPr="000E5FB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деревья у нас получились</w:t>
      </w:r>
      <w:r w:rsidRPr="000E5FB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355F45" w:rsidRPr="000E5FB1" w:rsidRDefault="000E5FB1" w:rsidP="000E5FB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55F45" w:rsidRPr="000E5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26"/>
    <w:rsid w:val="000E5FB1"/>
    <w:rsid w:val="004D2426"/>
    <w:rsid w:val="0069689A"/>
    <w:rsid w:val="00A2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253C49-228B-48EF-A178-F89FA55BC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5F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F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E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5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5F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https://www.maam.ru/upload/blogs/detsad-808903-1475575126.jp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https://www.maam.ru/upload/blogs/detsad-808903-1475575223.jpg" TargetMode="External"/><Relationship Id="rId5" Type="http://schemas.openxmlformats.org/officeDocument/2006/relationships/image" Target="https://www.maam.ru/upload/blogs/detsad-808903-1475575071.jpg" TargetMode="Externa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https://www.maam.ru/upload/blogs/detsad-808903-1475575175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2019-03-18T17:43:00Z</dcterms:created>
  <dcterms:modified xsi:type="dcterms:W3CDTF">2019-03-18T17:48:00Z</dcterms:modified>
</cp:coreProperties>
</file>