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1547" w:rsidRPr="00D9599F" w:rsidRDefault="001F1547" w:rsidP="00D9599F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D9599F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Полезно знать: Требования СанПиН 2.4.1.3049-13 г. в детских садах</w:t>
      </w:r>
    </w:p>
    <w:p w:rsidR="001F1547" w:rsidRPr="00D9599F" w:rsidRDefault="001F1547" w:rsidP="00D959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D9599F">
        <w:rPr>
          <w:rFonts w:ascii="Times New Roman" w:eastAsia="Times New Roman" w:hAnsi="Times New Roman" w:cs="Times New Roman"/>
          <w:sz w:val="40"/>
          <w:szCs w:val="40"/>
          <w:lang w:eastAsia="ru-RU"/>
        </w:rPr>
        <w:t>Прогулку организуют 2 раза в день: в первую половину – до обеда и во вторую половину – после дневного сна или перед уходом детей домой. При температуре воздуха ниже -15°С и скорости ветра более 7 м/с продолжительность прогулки сокращается.</w:t>
      </w:r>
    </w:p>
    <w:p w:rsidR="00D9599F" w:rsidRDefault="001F1547" w:rsidP="001F1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F15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DD52016" wp14:editId="13F7EC39">
            <wp:extent cx="5705475" cy="5715000"/>
            <wp:effectExtent l="0" t="0" r="9525" b="0"/>
            <wp:docPr id="1" name="Рисунок 1" descr="https://advokatnasimov.ru/wp-content/uploads/2018/06/47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dvokatnasimov.ru/wp-content/uploads/2018/06/4779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3E08" w:rsidRDefault="00D73E08" w:rsidP="00D73E0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1547" w:rsidRPr="00D73E08" w:rsidRDefault="001F1547" w:rsidP="00D73E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  <w:r w:rsidRPr="00D73E08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lastRenderedPageBreak/>
        <w:t>Как одевать ребенка</w:t>
      </w:r>
    </w:p>
    <w:p w:rsidR="001F1547" w:rsidRPr="001F1547" w:rsidRDefault="001F1547" w:rsidP="001F154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F154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3CDE2E" wp14:editId="4F5E82FE">
            <wp:extent cx="5705475" cy="5715000"/>
            <wp:effectExtent l="0" t="0" r="9525" b="0"/>
            <wp:docPr id="2" name="Рисунок 2" descr="https://advokatnasimov.ru/wp-content/uploads/2018/06/47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dvokatnasimov.ru/wp-content/uploads/2018/06/4779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71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1547" w:rsidRPr="00D73E08" w:rsidRDefault="001F1547" w:rsidP="00D73E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bookmarkStart w:id="0" w:name="_GoBack"/>
      <w:r w:rsidRPr="00D73E0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lang w:eastAsia="ru-RU"/>
        </w:rPr>
        <w:t>Главное требование к детской одежде</w:t>
      </w:r>
      <w:r w:rsidRPr="00D73E08">
        <w:rPr>
          <w:rFonts w:ascii="Times New Roman" w:eastAsia="Times New Roman" w:hAnsi="Times New Roman" w:cs="Times New Roman"/>
          <w:i/>
          <w:iCs/>
          <w:sz w:val="36"/>
          <w:szCs w:val="36"/>
          <w:lang w:eastAsia="ru-RU"/>
        </w:rPr>
        <w:t xml:space="preserve"> – возможность активно двигаться, бегать, крутить головой, самостоятельно вставать после падений, прыгать, лазить по спортивным снарядам</w:t>
      </w:r>
      <w:r w:rsidR="00D9599F" w:rsidRPr="00D73E0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, </w:t>
      </w:r>
      <w:r w:rsidR="00D9599F" w:rsidRPr="00D73E08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забираться на горку.</w:t>
      </w:r>
    </w:p>
    <w:p w:rsidR="001F1547" w:rsidRPr="00D73E08" w:rsidRDefault="001F1547" w:rsidP="00D73E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73E0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Прогулка дает ребенку новые впе</w:t>
      </w:r>
      <w:r w:rsidR="00D9599F" w:rsidRPr="00D73E0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чатления и положительные эмоции</w:t>
      </w:r>
      <w:r w:rsidRPr="00D73E0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,</w:t>
      </w:r>
      <w:r w:rsidR="00D9599F" w:rsidRPr="00D73E0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 xml:space="preserve"> </w:t>
      </w:r>
      <w:r w:rsidRPr="00D73E08">
        <w:rPr>
          <w:rFonts w:ascii="Times New Roman" w:eastAsia="Times New Roman" w:hAnsi="Times New Roman" w:cs="Times New Roman"/>
          <w:b/>
          <w:bCs/>
          <w:i/>
          <w:iCs/>
          <w:sz w:val="36"/>
          <w:szCs w:val="36"/>
          <w:u w:val="single"/>
          <w:lang w:eastAsia="ru-RU"/>
        </w:rPr>
        <w:t>а от этого зависит интеллектуальное и социальное развитие вашего ребенка</w:t>
      </w:r>
      <w:r w:rsidR="00D73E08" w:rsidRPr="00D73E08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bookmarkEnd w:id="0"/>
    <w:p w:rsidR="00867128" w:rsidRPr="00D73E08" w:rsidRDefault="00867128">
      <w:pPr>
        <w:rPr>
          <w:sz w:val="36"/>
          <w:szCs w:val="36"/>
        </w:rPr>
      </w:pPr>
    </w:p>
    <w:sectPr w:rsidR="00867128" w:rsidRPr="00D73E08" w:rsidSect="001F1547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0DE"/>
    <w:rsid w:val="001F1547"/>
    <w:rsid w:val="00867128"/>
    <w:rsid w:val="00B77098"/>
    <w:rsid w:val="00D73E08"/>
    <w:rsid w:val="00D9599F"/>
    <w:rsid w:val="00F0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D6C58-5AC2-4B2C-9049-037DED595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73E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73E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47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Cadik</dc:creator>
  <cp:keywords/>
  <dc:description/>
  <cp:lastModifiedBy>Cadik</cp:lastModifiedBy>
  <cp:revision>3</cp:revision>
  <cp:lastPrinted>2019-08-28T07:35:00Z</cp:lastPrinted>
  <dcterms:created xsi:type="dcterms:W3CDTF">2019-08-28T07:20:00Z</dcterms:created>
  <dcterms:modified xsi:type="dcterms:W3CDTF">2019-08-28T07:36:00Z</dcterms:modified>
</cp:coreProperties>
</file>